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F44" w:rsidRDefault="004B5F44" w:rsidP="004B5F44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4B5F44" w:rsidRDefault="004B5F44" w:rsidP="004B5F44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4B5F44" w:rsidRDefault="004B5F44" w:rsidP="004B5F44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4B5F44" w:rsidRDefault="004B5F44" w:rsidP="004B5F44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4B5F44" w:rsidRDefault="004B5F44" w:rsidP="004B5F44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4B5F44" w:rsidRDefault="004B5F44" w:rsidP="004B5F44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4B5F44" w:rsidRDefault="004B5F44" w:rsidP="004B5F44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4B5F44" w:rsidRDefault="004B5F44" w:rsidP="004B5F44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4B5F44" w:rsidRDefault="004B5F44" w:rsidP="004B5F44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4B5F44" w:rsidRDefault="004B5F44" w:rsidP="004B5F44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4B5F44" w:rsidRDefault="004B5F44" w:rsidP="004B5F44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1A576D" w:rsidRDefault="001A576D" w:rsidP="004B5F44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награждении Почётной грамотой Думы </w:t>
      </w:r>
    </w:p>
    <w:p w:rsidR="001A576D" w:rsidRDefault="001A576D" w:rsidP="004B5F44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городского округа Тольятти</w:t>
      </w:r>
    </w:p>
    <w:p w:rsidR="001A576D" w:rsidRDefault="001A576D" w:rsidP="004B5F44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1A576D" w:rsidRDefault="001A576D" w:rsidP="004B5F44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1A576D" w:rsidRDefault="001A576D" w:rsidP="004B5F44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1A576D" w:rsidRDefault="001A576D" w:rsidP="004B5F4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Положением о наградах и поощрениях Думы городского округа Тольятти, утвержд</w:t>
      </w:r>
      <w:r w:rsidR="00402C07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нным решением Думы городского округа Тольятти от 09.04.2014 № 255, Дума</w:t>
      </w:r>
    </w:p>
    <w:p w:rsidR="001A576D" w:rsidRDefault="001A576D" w:rsidP="004B5F4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1A576D" w:rsidRDefault="001A576D" w:rsidP="004B5F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1A576D" w:rsidRPr="004B5F44" w:rsidRDefault="001A576D" w:rsidP="004B5F4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6C95" w:rsidRPr="00026C95" w:rsidRDefault="001A576D" w:rsidP="004B5F44">
      <w:pPr>
        <w:numPr>
          <w:ilvl w:val="0"/>
          <w:numId w:val="25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026C95">
        <w:rPr>
          <w:rFonts w:ascii="Times New Roman" w:hAnsi="Times New Roman"/>
          <w:sz w:val="28"/>
          <w:szCs w:val="28"/>
        </w:rPr>
        <w:t xml:space="preserve">Наградить </w:t>
      </w:r>
      <w:r w:rsidR="00F1702C" w:rsidRPr="00026C95">
        <w:rPr>
          <w:rFonts w:ascii="Times New Roman" w:hAnsi="Times New Roman"/>
          <w:sz w:val="28"/>
          <w:szCs w:val="28"/>
        </w:rPr>
        <w:t xml:space="preserve"> </w:t>
      </w:r>
      <w:r w:rsidRPr="00026C95">
        <w:rPr>
          <w:rFonts w:ascii="Times New Roman" w:hAnsi="Times New Roman"/>
          <w:sz w:val="28"/>
          <w:szCs w:val="28"/>
        </w:rPr>
        <w:t>Почётной</w:t>
      </w:r>
      <w:r w:rsidR="00F1702C" w:rsidRPr="00026C95">
        <w:rPr>
          <w:rFonts w:ascii="Times New Roman" w:hAnsi="Times New Roman"/>
          <w:sz w:val="28"/>
          <w:szCs w:val="28"/>
        </w:rPr>
        <w:t xml:space="preserve"> </w:t>
      </w:r>
      <w:r w:rsidRPr="00026C95">
        <w:rPr>
          <w:rFonts w:ascii="Times New Roman" w:hAnsi="Times New Roman"/>
          <w:sz w:val="28"/>
          <w:szCs w:val="28"/>
        </w:rPr>
        <w:t xml:space="preserve"> </w:t>
      </w:r>
      <w:r w:rsidR="00F1702C" w:rsidRPr="00026C95">
        <w:rPr>
          <w:rFonts w:ascii="Times New Roman" w:hAnsi="Times New Roman"/>
          <w:sz w:val="28"/>
          <w:szCs w:val="28"/>
        </w:rPr>
        <w:t xml:space="preserve">грамотой Думы городского округа </w:t>
      </w:r>
      <w:r w:rsidR="00C27D23" w:rsidRPr="00026C95">
        <w:rPr>
          <w:rFonts w:ascii="Times New Roman" w:hAnsi="Times New Roman"/>
          <w:sz w:val="28"/>
          <w:szCs w:val="28"/>
        </w:rPr>
        <w:t>Тольятти</w:t>
      </w:r>
      <w:r w:rsidR="00026C95" w:rsidRPr="00026C95">
        <w:rPr>
          <w:rFonts w:ascii="Times New Roman" w:hAnsi="Times New Roman"/>
          <w:sz w:val="28"/>
          <w:szCs w:val="28"/>
        </w:rPr>
        <w:t>:</w:t>
      </w:r>
    </w:p>
    <w:p w:rsidR="009D3DB9" w:rsidRPr="009C58F5" w:rsidRDefault="009C58F5" w:rsidP="004B5F44">
      <w:pPr>
        <w:numPr>
          <w:ilvl w:val="0"/>
          <w:numId w:val="2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58F5">
        <w:rPr>
          <w:rFonts w:ascii="Times New Roman" w:hAnsi="Times New Roman"/>
          <w:sz w:val="28"/>
          <w:szCs w:val="28"/>
        </w:rPr>
        <w:t>Киселеву Екатерину Бор</w:t>
      </w:r>
      <w:r w:rsidR="004B5F44">
        <w:rPr>
          <w:rFonts w:ascii="Times New Roman" w:hAnsi="Times New Roman"/>
          <w:sz w:val="28"/>
          <w:szCs w:val="28"/>
        </w:rPr>
        <w:t>исовну, председателя контрольно-</w:t>
      </w:r>
      <w:r w:rsidRPr="009C58F5">
        <w:rPr>
          <w:rFonts w:ascii="Times New Roman" w:hAnsi="Times New Roman"/>
          <w:sz w:val="28"/>
          <w:szCs w:val="28"/>
        </w:rPr>
        <w:t>сч</w:t>
      </w:r>
      <w:r w:rsidR="00402C07">
        <w:rPr>
          <w:rFonts w:ascii="Times New Roman" w:hAnsi="Times New Roman"/>
          <w:sz w:val="28"/>
          <w:szCs w:val="28"/>
        </w:rPr>
        <w:t>ё</w:t>
      </w:r>
      <w:r w:rsidRPr="009C58F5">
        <w:rPr>
          <w:rFonts w:ascii="Times New Roman" w:hAnsi="Times New Roman"/>
          <w:sz w:val="28"/>
          <w:szCs w:val="28"/>
        </w:rPr>
        <w:t>тной палаты городского округа Тольятти Самарской области, за заслуги в развитии местного самоуправления, высокий профессионализм, личный вклад в совершенствование внешнего муниципального финансового контроля во благо городского округа Тольятти и его населения и в связи с Дн</w:t>
      </w:r>
      <w:r w:rsidR="00402C07">
        <w:rPr>
          <w:rFonts w:ascii="Times New Roman" w:hAnsi="Times New Roman"/>
          <w:sz w:val="28"/>
          <w:szCs w:val="28"/>
        </w:rPr>
        <w:t>ё</w:t>
      </w:r>
      <w:r w:rsidRPr="009C58F5">
        <w:rPr>
          <w:rFonts w:ascii="Times New Roman" w:hAnsi="Times New Roman"/>
          <w:sz w:val="28"/>
          <w:szCs w:val="28"/>
        </w:rPr>
        <w:t>м местного самоуправления;</w:t>
      </w:r>
    </w:p>
    <w:p w:rsidR="009D3DB9" w:rsidRPr="00D0065A" w:rsidRDefault="00D0065A" w:rsidP="004B5F44">
      <w:pPr>
        <w:numPr>
          <w:ilvl w:val="0"/>
          <w:numId w:val="28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0065A">
        <w:rPr>
          <w:rFonts w:ascii="Times New Roman" w:hAnsi="Times New Roman"/>
          <w:bCs/>
          <w:sz w:val="28"/>
          <w:szCs w:val="28"/>
        </w:rPr>
        <w:t>Романову Ирину Юрьевну, главного специалиста юридического отдела аппарата Думы городского округа Тольятти, за заслуги в развитии местного самоуправления, многолетний добросовестный труд во благо городского округа Тольятти и его населения и в связи с Дн</w:t>
      </w:r>
      <w:r w:rsidR="00402C07">
        <w:rPr>
          <w:rFonts w:ascii="Times New Roman" w:hAnsi="Times New Roman"/>
          <w:bCs/>
          <w:sz w:val="28"/>
          <w:szCs w:val="28"/>
        </w:rPr>
        <w:t>ё</w:t>
      </w:r>
      <w:bookmarkStart w:id="0" w:name="_GoBack"/>
      <w:bookmarkEnd w:id="0"/>
      <w:r w:rsidRPr="00D0065A">
        <w:rPr>
          <w:rFonts w:ascii="Times New Roman" w:hAnsi="Times New Roman"/>
          <w:bCs/>
          <w:sz w:val="28"/>
          <w:szCs w:val="28"/>
        </w:rPr>
        <w:t>м местного самоуправления.</w:t>
      </w:r>
    </w:p>
    <w:p w:rsidR="001A576D" w:rsidRDefault="001A576D" w:rsidP="004B5F44">
      <w:pPr>
        <w:pStyle w:val="a8"/>
        <w:numPr>
          <w:ilvl w:val="0"/>
          <w:numId w:val="25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p w:rsidR="001A576D" w:rsidRDefault="001A576D" w:rsidP="004B5F44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5F44" w:rsidRDefault="004B5F44" w:rsidP="004B5F44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5D82" w:rsidRDefault="003D5D82" w:rsidP="004B5F44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76D" w:rsidRDefault="001A576D" w:rsidP="004B5F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1A576D" w:rsidRDefault="001A576D" w:rsidP="004B5F44">
      <w:pPr>
        <w:pStyle w:val="a8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1A576D" w:rsidRDefault="001A576D" w:rsidP="004B5F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A576D" w:rsidRPr="00B428AC" w:rsidRDefault="001A576D" w:rsidP="004B5F4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1A576D" w:rsidRPr="00B428AC" w:rsidSect="004B5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6EE2"/>
    <w:multiLevelType w:val="hybridMultilevel"/>
    <w:tmpl w:val="8752BADA"/>
    <w:lvl w:ilvl="0" w:tplc="DF08C0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B77D9"/>
    <w:multiLevelType w:val="hybridMultilevel"/>
    <w:tmpl w:val="CCEAD4D8"/>
    <w:lvl w:ilvl="0" w:tplc="D430AB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4770B7"/>
    <w:multiLevelType w:val="hybridMultilevel"/>
    <w:tmpl w:val="02C6C282"/>
    <w:lvl w:ilvl="0" w:tplc="2EFCC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915926"/>
    <w:multiLevelType w:val="hybridMultilevel"/>
    <w:tmpl w:val="26EE0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D1A8B"/>
    <w:multiLevelType w:val="hybridMultilevel"/>
    <w:tmpl w:val="05805B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77E217F"/>
    <w:multiLevelType w:val="hybridMultilevel"/>
    <w:tmpl w:val="6840E3F2"/>
    <w:lvl w:ilvl="0" w:tplc="C2D88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525E2B"/>
    <w:multiLevelType w:val="hybridMultilevel"/>
    <w:tmpl w:val="0B2E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B0A13"/>
    <w:multiLevelType w:val="hybridMultilevel"/>
    <w:tmpl w:val="635073A0"/>
    <w:lvl w:ilvl="0" w:tplc="40DEF158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8538F5"/>
    <w:multiLevelType w:val="hybridMultilevel"/>
    <w:tmpl w:val="0506FFD8"/>
    <w:lvl w:ilvl="0" w:tplc="F5B6D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AC40C63"/>
    <w:multiLevelType w:val="hybridMultilevel"/>
    <w:tmpl w:val="B7CA38E8"/>
    <w:lvl w:ilvl="0" w:tplc="0BB6A67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D53F7"/>
    <w:multiLevelType w:val="hybridMultilevel"/>
    <w:tmpl w:val="2A60257C"/>
    <w:lvl w:ilvl="0" w:tplc="285A7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98716B"/>
    <w:multiLevelType w:val="hybridMultilevel"/>
    <w:tmpl w:val="DE0E68CE"/>
    <w:lvl w:ilvl="0" w:tplc="6706C1A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14753F6"/>
    <w:multiLevelType w:val="hybridMultilevel"/>
    <w:tmpl w:val="84808176"/>
    <w:lvl w:ilvl="0" w:tplc="1F6A74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555873"/>
    <w:multiLevelType w:val="hybridMultilevel"/>
    <w:tmpl w:val="FCC23714"/>
    <w:lvl w:ilvl="0" w:tplc="E2F8D1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B300C0"/>
    <w:multiLevelType w:val="hybridMultilevel"/>
    <w:tmpl w:val="C164ACAC"/>
    <w:lvl w:ilvl="0" w:tplc="ED92841C">
      <w:start w:val="1"/>
      <w:numFmt w:val="decimal"/>
      <w:lvlText w:val="%1)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B60363B"/>
    <w:multiLevelType w:val="hybridMultilevel"/>
    <w:tmpl w:val="6840F46C"/>
    <w:lvl w:ilvl="0" w:tplc="D99A975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>
    <w:nsid w:val="608507C1"/>
    <w:multiLevelType w:val="hybridMultilevel"/>
    <w:tmpl w:val="FDAC52C2"/>
    <w:lvl w:ilvl="0" w:tplc="05328FF4">
      <w:start w:val="1"/>
      <w:numFmt w:val="decimal"/>
      <w:lvlText w:val="%1)"/>
      <w:lvlJc w:val="left"/>
      <w:pPr>
        <w:ind w:left="123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61F3013C"/>
    <w:multiLevelType w:val="hybridMultilevel"/>
    <w:tmpl w:val="B0A64514"/>
    <w:lvl w:ilvl="0" w:tplc="FA2063E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6A285F20"/>
    <w:multiLevelType w:val="hybridMultilevel"/>
    <w:tmpl w:val="9B76A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387406"/>
    <w:multiLevelType w:val="hybridMultilevel"/>
    <w:tmpl w:val="B68A52F8"/>
    <w:lvl w:ilvl="0" w:tplc="3C4825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72155B81"/>
    <w:multiLevelType w:val="hybridMultilevel"/>
    <w:tmpl w:val="2708C3E8"/>
    <w:lvl w:ilvl="0" w:tplc="4E6C0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9ED4166"/>
    <w:multiLevelType w:val="hybridMultilevel"/>
    <w:tmpl w:val="F094E3AE"/>
    <w:lvl w:ilvl="0" w:tplc="D26C1A28">
      <w:start w:val="2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C785486"/>
    <w:multiLevelType w:val="hybridMultilevel"/>
    <w:tmpl w:val="B82E578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15"/>
  </w:num>
  <w:num w:numId="5">
    <w:abstractNumId w:val="25"/>
  </w:num>
  <w:num w:numId="6">
    <w:abstractNumId w:val="14"/>
  </w:num>
  <w:num w:numId="7">
    <w:abstractNumId w:val="5"/>
  </w:num>
  <w:num w:numId="8">
    <w:abstractNumId w:val="13"/>
  </w:num>
  <w:num w:numId="9">
    <w:abstractNumId w:val="9"/>
  </w:num>
  <w:num w:numId="10">
    <w:abstractNumId w:val="16"/>
  </w:num>
  <w:num w:numId="11">
    <w:abstractNumId w:val="4"/>
  </w:num>
  <w:num w:numId="12">
    <w:abstractNumId w:val="10"/>
  </w:num>
  <w:num w:numId="13">
    <w:abstractNumId w:val="2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2"/>
  </w:num>
  <w:num w:numId="20">
    <w:abstractNumId w:val="21"/>
  </w:num>
  <w:num w:numId="21">
    <w:abstractNumId w:val="20"/>
  </w:num>
  <w:num w:numId="22">
    <w:abstractNumId w:val="19"/>
  </w:num>
  <w:num w:numId="23">
    <w:abstractNumId w:val="8"/>
  </w:num>
  <w:num w:numId="24">
    <w:abstractNumId w:val="17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03A03"/>
    <w:rsid w:val="00003EB8"/>
    <w:rsid w:val="0001294A"/>
    <w:rsid w:val="00026C95"/>
    <w:rsid w:val="00041974"/>
    <w:rsid w:val="00044AFA"/>
    <w:rsid w:val="000461D9"/>
    <w:rsid w:val="00062045"/>
    <w:rsid w:val="000676B8"/>
    <w:rsid w:val="000810FE"/>
    <w:rsid w:val="000844AD"/>
    <w:rsid w:val="0008630E"/>
    <w:rsid w:val="00087DC3"/>
    <w:rsid w:val="00097BFD"/>
    <w:rsid w:val="00097FE4"/>
    <w:rsid w:val="000A4A78"/>
    <w:rsid w:val="000A5F7F"/>
    <w:rsid w:val="000A7016"/>
    <w:rsid w:val="000B10CF"/>
    <w:rsid w:val="000B2001"/>
    <w:rsid w:val="000B65F7"/>
    <w:rsid w:val="000F27F5"/>
    <w:rsid w:val="000F3614"/>
    <w:rsid w:val="000F3EB9"/>
    <w:rsid w:val="00103B67"/>
    <w:rsid w:val="001058F2"/>
    <w:rsid w:val="00120AD4"/>
    <w:rsid w:val="0012106C"/>
    <w:rsid w:val="00123BDE"/>
    <w:rsid w:val="00130C0F"/>
    <w:rsid w:val="00131527"/>
    <w:rsid w:val="00131934"/>
    <w:rsid w:val="00140D62"/>
    <w:rsid w:val="00143DEC"/>
    <w:rsid w:val="00150D6E"/>
    <w:rsid w:val="00155385"/>
    <w:rsid w:val="0015762F"/>
    <w:rsid w:val="0017544E"/>
    <w:rsid w:val="001927B7"/>
    <w:rsid w:val="00195D3B"/>
    <w:rsid w:val="001A576D"/>
    <w:rsid w:val="001B152B"/>
    <w:rsid w:val="001C54DC"/>
    <w:rsid w:val="001C620E"/>
    <w:rsid w:val="001D4B10"/>
    <w:rsid w:val="001D58BC"/>
    <w:rsid w:val="001D6073"/>
    <w:rsid w:val="001D6DBD"/>
    <w:rsid w:val="001E0DE6"/>
    <w:rsid w:val="001F71B3"/>
    <w:rsid w:val="002012BF"/>
    <w:rsid w:val="002115CB"/>
    <w:rsid w:val="002155BB"/>
    <w:rsid w:val="0021593A"/>
    <w:rsid w:val="00215A70"/>
    <w:rsid w:val="0022418F"/>
    <w:rsid w:val="0024150A"/>
    <w:rsid w:val="00246765"/>
    <w:rsid w:val="00246875"/>
    <w:rsid w:val="002523E1"/>
    <w:rsid w:val="00254B90"/>
    <w:rsid w:val="00264768"/>
    <w:rsid w:val="00267487"/>
    <w:rsid w:val="0027774B"/>
    <w:rsid w:val="00280182"/>
    <w:rsid w:val="0029396E"/>
    <w:rsid w:val="0029761C"/>
    <w:rsid w:val="00297A8A"/>
    <w:rsid w:val="002A036D"/>
    <w:rsid w:val="002A0F0F"/>
    <w:rsid w:val="002A340D"/>
    <w:rsid w:val="002A3CF9"/>
    <w:rsid w:val="002A5C43"/>
    <w:rsid w:val="002B6623"/>
    <w:rsid w:val="002C19FB"/>
    <w:rsid w:val="002C38A5"/>
    <w:rsid w:val="002C646D"/>
    <w:rsid w:val="002C6582"/>
    <w:rsid w:val="002D1CB0"/>
    <w:rsid w:val="002D5A72"/>
    <w:rsid w:val="002E3504"/>
    <w:rsid w:val="002E569A"/>
    <w:rsid w:val="002F2493"/>
    <w:rsid w:val="00304E3E"/>
    <w:rsid w:val="0030699F"/>
    <w:rsid w:val="003116D7"/>
    <w:rsid w:val="00313FF0"/>
    <w:rsid w:val="00316302"/>
    <w:rsid w:val="00320653"/>
    <w:rsid w:val="00322091"/>
    <w:rsid w:val="00323628"/>
    <w:rsid w:val="00342560"/>
    <w:rsid w:val="0034298C"/>
    <w:rsid w:val="00345824"/>
    <w:rsid w:val="00346FDB"/>
    <w:rsid w:val="0035157E"/>
    <w:rsid w:val="00356004"/>
    <w:rsid w:val="00356EC3"/>
    <w:rsid w:val="0036004D"/>
    <w:rsid w:val="00360699"/>
    <w:rsid w:val="003621EC"/>
    <w:rsid w:val="00364F45"/>
    <w:rsid w:val="00365CB0"/>
    <w:rsid w:val="003765A2"/>
    <w:rsid w:val="00384869"/>
    <w:rsid w:val="003B3EEE"/>
    <w:rsid w:val="003C431D"/>
    <w:rsid w:val="003D3D74"/>
    <w:rsid w:val="003D5D82"/>
    <w:rsid w:val="003E1309"/>
    <w:rsid w:val="003F25BE"/>
    <w:rsid w:val="003F7F80"/>
    <w:rsid w:val="004006BF"/>
    <w:rsid w:val="00402C07"/>
    <w:rsid w:val="00406905"/>
    <w:rsid w:val="00414F20"/>
    <w:rsid w:val="0041561C"/>
    <w:rsid w:val="004159EE"/>
    <w:rsid w:val="004242D8"/>
    <w:rsid w:val="00431FD4"/>
    <w:rsid w:val="0043244F"/>
    <w:rsid w:val="00434B37"/>
    <w:rsid w:val="00434E76"/>
    <w:rsid w:val="00440622"/>
    <w:rsid w:val="004444A1"/>
    <w:rsid w:val="0045028D"/>
    <w:rsid w:val="0045266B"/>
    <w:rsid w:val="00457F27"/>
    <w:rsid w:val="00464353"/>
    <w:rsid w:val="004751D8"/>
    <w:rsid w:val="00485E97"/>
    <w:rsid w:val="004903E0"/>
    <w:rsid w:val="0049076C"/>
    <w:rsid w:val="004A060B"/>
    <w:rsid w:val="004A2F9C"/>
    <w:rsid w:val="004A4459"/>
    <w:rsid w:val="004A622F"/>
    <w:rsid w:val="004A7182"/>
    <w:rsid w:val="004B5F44"/>
    <w:rsid w:val="004C2AFD"/>
    <w:rsid w:val="004C2D99"/>
    <w:rsid w:val="004C73AE"/>
    <w:rsid w:val="004D1FD6"/>
    <w:rsid w:val="004D2FA0"/>
    <w:rsid w:val="004D3BD7"/>
    <w:rsid w:val="004D6C79"/>
    <w:rsid w:val="004D7F44"/>
    <w:rsid w:val="004E7DA6"/>
    <w:rsid w:val="004F7A58"/>
    <w:rsid w:val="00501C45"/>
    <w:rsid w:val="00503BF0"/>
    <w:rsid w:val="00511679"/>
    <w:rsid w:val="0051605A"/>
    <w:rsid w:val="00517566"/>
    <w:rsid w:val="0053427A"/>
    <w:rsid w:val="005372CE"/>
    <w:rsid w:val="00537F9C"/>
    <w:rsid w:val="00540494"/>
    <w:rsid w:val="005435EF"/>
    <w:rsid w:val="00544C39"/>
    <w:rsid w:val="0055441A"/>
    <w:rsid w:val="00556DC7"/>
    <w:rsid w:val="00561BD0"/>
    <w:rsid w:val="0056567B"/>
    <w:rsid w:val="005663C2"/>
    <w:rsid w:val="00567863"/>
    <w:rsid w:val="00572159"/>
    <w:rsid w:val="00575C95"/>
    <w:rsid w:val="00591C41"/>
    <w:rsid w:val="00597483"/>
    <w:rsid w:val="005A5FA1"/>
    <w:rsid w:val="005B0A53"/>
    <w:rsid w:val="005B2B60"/>
    <w:rsid w:val="005B5866"/>
    <w:rsid w:val="005B77DA"/>
    <w:rsid w:val="005C6995"/>
    <w:rsid w:val="005D33DD"/>
    <w:rsid w:val="005E5F2E"/>
    <w:rsid w:val="005F2D54"/>
    <w:rsid w:val="005F447E"/>
    <w:rsid w:val="00602FFB"/>
    <w:rsid w:val="006046C4"/>
    <w:rsid w:val="00625661"/>
    <w:rsid w:val="006324F6"/>
    <w:rsid w:val="00641053"/>
    <w:rsid w:val="00644215"/>
    <w:rsid w:val="00650C39"/>
    <w:rsid w:val="006520D8"/>
    <w:rsid w:val="0066672A"/>
    <w:rsid w:val="00666958"/>
    <w:rsid w:val="00667966"/>
    <w:rsid w:val="006704B2"/>
    <w:rsid w:val="006725B4"/>
    <w:rsid w:val="00685A9E"/>
    <w:rsid w:val="00693636"/>
    <w:rsid w:val="00693EB7"/>
    <w:rsid w:val="006A47B2"/>
    <w:rsid w:val="006A4BB8"/>
    <w:rsid w:val="006A7E90"/>
    <w:rsid w:val="006B1942"/>
    <w:rsid w:val="006D0A98"/>
    <w:rsid w:val="006D314E"/>
    <w:rsid w:val="006E1078"/>
    <w:rsid w:val="006E18FF"/>
    <w:rsid w:val="006E1F3F"/>
    <w:rsid w:val="006E5D40"/>
    <w:rsid w:val="006E6D6E"/>
    <w:rsid w:val="006F43E2"/>
    <w:rsid w:val="00714693"/>
    <w:rsid w:val="0072005F"/>
    <w:rsid w:val="00735741"/>
    <w:rsid w:val="0074503F"/>
    <w:rsid w:val="0075335B"/>
    <w:rsid w:val="00756F58"/>
    <w:rsid w:val="00757A8B"/>
    <w:rsid w:val="00760BBE"/>
    <w:rsid w:val="007645CC"/>
    <w:rsid w:val="00765697"/>
    <w:rsid w:val="00777713"/>
    <w:rsid w:val="0079214D"/>
    <w:rsid w:val="007A4817"/>
    <w:rsid w:val="007A7FB7"/>
    <w:rsid w:val="007B303D"/>
    <w:rsid w:val="007B32F6"/>
    <w:rsid w:val="007B7611"/>
    <w:rsid w:val="007C246A"/>
    <w:rsid w:val="007C3243"/>
    <w:rsid w:val="007D0F88"/>
    <w:rsid w:val="007D23EF"/>
    <w:rsid w:val="007E4306"/>
    <w:rsid w:val="007F3E55"/>
    <w:rsid w:val="007F7F8A"/>
    <w:rsid w:val="00800510"/>
    <w:rsid w:val="00802120"/>
    <w:rsid w:val="00814AA3"/>
    <w:rsid w:val="00815B70"/>
    <w:rsid w:val="00817279"/>
    <w:rsid w:val="00831370"/>
    <w:rsid w:val="0083535C"/>
    <w:rsid w:val="0084076F"/>
    <w:rsid w:val="00854CC8"/>
    <w:rsid w:val="0085703D"/>
    <w:rsid w:val="00863A9D"/>
    <w:rsid w:val="00873774"/>
    <w:rsid w:val="008739FE"/>
    <w:rsid w:val="00874411"/>
    <w:rsid w:val="008840C7"/>
    <w:rsid w:val="008A4E2A"/>
    <w:rsid w:val="008B6D79"/>
    <w:rsid w:val="008D0404"/>
    <w:rsid w:val="008D05E5"/>
    <w:rsid w:val="008E40A6"/>
    <w:rsid w:val="008F2488"/>
    <w:rsid w:val="008F5A80"/>
    <w:rsid w:val="008F6B35"/>
    <w:rsid w:val="00905108"/>
    <w:rsid w:val="009111E7"/>
    <w:rsid w:val="0091578E"/>
    <w:rsid w:val="0091629D"/>
    <w:rsid w:val="00926374"/>
    <w:rsid w:val="0093007B"/>
    <w:rsid w:val="00932CEA"/>
    <w:rsid w:val="00933147"/>
    <w:rsid w:val="009344F0"/>
    <w:rsid w:val="00946CF0"/>
    <w:rsid w:val="009500CF"/>
    <w:rsid w:val="0095755B"/>
    <w:rsid w:val="00961FB5"/>
    <w:rsid w:val="00964378"/>
    <w:rsid w:val="00966B8A"/>
    <w:rsid w:val="00966F5B"/>
    <w:rsid w:val="00976712"/>
    <w:rsid w:val="00977FD3"/>
    <w:rsid w:val="00982C7B"/>
    <w:rsid w:val="00985C59"/>
    <w:rsid w:val="009957B5"/>
    <w:rsid w:val="009A5F8C"/>
    <w:rsid w:val="009A66A0"/>
    <w:rsid w:val="009A7919"/>
    <w:rsid w:val="009A7D4D"/>
    <w:rsid w:val="009C3A9C"/>
    <w:rsid w:val="009C3AE1"/>
    <w:rsid w:val="009C58F5"/>
    <w:rsid w:val="009D0836"/>
    <w:rsid w:val="009D3C72"/>
    <w:rsid w:val="009D3DB9"/>
    <w:rsid w:val="009D604D"/>
    <w:rsid w:val="009D764F"/>
    <w:rsid w:val="009E09B6"/>
    <w:rsid w:val="009E5FEC"/>
    <w:rsid w:val="00A057CB"/>
    <w:rsid w:val="00A072DF"/>
    <w:rsid w:val="00A10787"/>
    <w:rsid w:val="00A178C3"/>
    <w:rsid w:val="00A33360"/>
    <w:rsid w:val="00A34A77"/>
    <w:rsid w:val="00A36C30"/>
    <w:rsid w:val="00A47308"/>
    <w:rsid w:val="00A504DF"/>
    <w:rsid w:val="00A50FBB"/>
    <w:rsid w:val="00A553A9"/>
    <w:rsid w:val="00A553F7"/>
    <w:rsid w:val="00A642F3"/>
    <w:rsid w:val="00A64405"/>
    <w:rsid w:val="00A65936"/>
    <w:rsid w:val="00A76A7A"/>
    <w:rsid w:val="00A8579B"/>
    <w:rsid w:val="00A92B59"/>
    <w:rsid w:val="00A961A6"/>
    <w:rsid w:val="00AA02AE"/>
    <w:rsid w:val="00AA1C12"/>
    <w:rsid w:val="00AA7A7C"/>
    <w:rsid w:val="00AB05D1"/>
    <w:rsid w:val="00AB0DD9"/>
    <w:rsid w:val="00AC0C02"/>
    <w:rsid w:val="00AC38CC"/>
    <w:rsid w:val="00AC39EC"/>
    <w:rsid w:val="00AC6A9B"/>
    <w:rsid w:val="00AE3C84"/>
    <w:rsid w:val="00AE49AA"/>
    <w:rsid w:val="00AF3DE6"/>
    <w:rsid w:val="00AF7A98"/>
    <w:rsid w:val="00B17DEF"/>
    <w:rsid w:val="00B2210F"/>
    <w:rsid w:val="00B27C59"/>
    <w:rsid w:val="00B33E84"/>
    <w:rsid w:val="00B428AC"/>
    <w:rsid w:val="00B431E4"/>
    <w:rsid w:val="00B45CFC"/>
    <w:rsid w:val="00B52884"/>
    <w:rsid w:val="00B62F4E"/>
    <w:rsid w:val="00B65C4E"/>
    <w:rsid w:val="00B70A01"/>
    <w:rsid w:val="00B729A1"/>
    <w:rsid w:val="00B776B2"/>
    <w:rsid w:val="00B85C79"/>
    <w:rsid w:val="00B9144B"/>
    <w:rsid w:val="00BA417B"/>
    <w:rsid w:val="00BB0395"/>
    <w:rsid w:val="00BB04B6"/>
    <w:rsid w:val="00BB0620"/>
    <w:rsid w:val="00BB2168"/>
    <w:rsid w:val="00BB49EC"/>
    <w:rsid w:val="00BB5DB9"/>
    <w:rsid w:val="00BC2268"/>
    <w:rsid w:val="00BC739C"/>
    <w:rsid w:val="00BC753B"/>
    <w:rsid w:val="00BD21CE"/>
    <w:rsid w:val="00BE1970"/>
    <w:rsid w:val="00BE4E79"/>
    <w:rsid w:val="00BE66E7"/>
    <w:rsid w:val="00BF1230"/>
    <w:rsid w:val="00BF7C32"/>
    <w:rsid w:val="00C0141E"/>
    <w:rsid w:val="00C0772F"/>
    <w:rsid w:val="00C13CAD"/>
    <w:rsid w:val="00C20B13"/>
    <w:rsid w:val="00C25D1D"/>
    <w:rsid w:val="00C27D23"/>
    <w:rsid w:val="00C43328"/>
    <w:rsid w:val="00C4402A"/>
    <w:rsid w:val="00C50121"/>
    <w:rsid w:val="00C508AC"/>
    <w:rsid w:val="00C50ACA"/>
    <w:rsid w:val="00C515CA"/>
    <w:rsid w:val="00C53A7F"/>
    <w:rsid w:val="00C53F14"/>
    <w:rsid w:val="00C544E1"/>
    <w:rsid w:val="00C560A6"/>
    <w:rsid w:val="00C65ADD"/>
    <w:rsid w:val="00C65F9C"/>
    <w:rsid w:val="00C87E9D"/>
    <w:rsid w:val="00C926AB"/>
    <w:rsid w:val="00C979FA"/>
    <w:rsid w:val="00CA43C3"/>
    <w:rsid w:val="00CA6065"/>
    <w:rsid w:val="00CB1FE9"/>
    <w:rsid w:val="00CB46E3"/>
    <w:rsid w:val="00CB5B63"/>
    <w:rsid w:val="00CB626A"/>
    <w:rsid w:val="00CE6E2E"/>
    <w:rsid w:val="00CF0500"/>
    <w:rsid w:val="00CF39A1"/>
    <w:rsid w:val="00CF676B"/>
    <w:rsid w:val="00D0065A"/>
    <w:rsid w:val="00D039F9"/>
    <w:rsid w:val="00D047F1"/>
    <w:rsid w:val="00D10BDD"/>
    <w:rsid w:val="00D11A00"/>
    <w:rsid w:val="00D12171"/>
    <w:rsid w:val="00D23CDE"/>
    <w:rsid w:val="00D65BAA"/>
    <w:rsid w:val="00D67A07"/>
    <w:rsid w:val="00D700D0"/>
    <w:rsid w:val="00D713F0"/>
    <w:rsid w:val="00D74F36"/>
    <w:rsid w:val="00D75263"/>
    <w:rsid w:val="00D81ED6"/>
    <w:rsid w:val="00D86360"/>
    <w:rsid w:val="00D92B7C"/>
    <w:rsid w:val="00D9343D"/>
    <w:rsid w:val="00D93A0B"/>
    <w:rsid w:val="00D9782E"/>
    <w:rsid w:val="00D97E95"/>
    <w:rsid w:val="00DA1ED3"/>
    <w:rsid w:val="00DA55CA"/>
    <w:rsid w:val="00DB10EA"/>
    <w:rsid w:val="00DC21FB"/>
    <w:rsid w:val="00DC4265"/>
    <w:rsid w:val="00DC4986"/>
    <w:rsid w:val="00DC73FE"/>
    <w:rsid w:val="00DD3D5D"/>
    <w:rsid w:val="00DD6E0A"/>
    <w:rsid w:val="00DE0E44"/>
    <w:rsid w:val="00DE57FD"/>
    <w:rsid w:val="00DF5F3E"/>
    <w:rsid w:val="00E2183F"/>
    <w:rsid w:val="00E303E3"/>
    <w:rsid w:val="00E30D8D"/>
    <w:rsid w:val="00E3103C"/>
    <w:rsid w:val="00E31B3C"/>
    <w:rsid w:val="00E35287"/>
    <w:rsid w:val="00E41E32"/>
    <w:rsid w:val="00E43946"/>
    <w:rsid w:val="00E44578"/>
    <w:rsid w:val="00E47883"/>
    <w:rsid w:val="00E530DE"/>
    <w:rsid w:val="00E72AF2"/>
    <w:rsid w:val="00E75F46"/>
    <w:rsid w:val="00E8091C"/>
    <w:rsid w:val="00E86FC0"/>
    <w:rsid w:val="00E95DEC"/>
    <w:rsid w:val="00EB23C1"/>
    <w:rsid w:val="00EB61B7"/>
    <w:rsid w:val="00EB6AFF"/>
    <w:rsid w:val="00EC6443"/>
    <w:rsid w:val="00ED07F5"/>
    <w:rsid w:val="00ED2D74"/>
    <w:rsid w:val="00ED59EA"/>
    <w:rsid w:val="00ED5CCA"/>
    <w:rsid w:val="00ED75BD"/>
    <w:rsid w:val="00EE5E0D"/>
    <w:rsid w:val="00EF0B2F"/>
    <w:rsid w:val="00EF686E"/>
    <w:rsid w:val="00F1017F"/>
    <w:rsid w:val="00F1702C"/>
    <w:rsid w:val="00F216EC"/>
    <w:rsid w:val="00F451D7"/>
    <w:rsid w:val="00F564E6"/>
    <w:rsid w:val="00F5739C"/>
    <w:rsid w:val="00F602D1"/>
    <w:rsid w:val="00F65F02"/>
    <w:rsid w:val="00F72E8C"/>
    <w:rsid w:val="00F77F02"/>
    <w:rsid w:val="00F948F4"/>
    <w:rsid w:val="00FA0B0C"/>
    <w:rsid w:val="00FA1966"/>
    <w:rsid w:val="00FA5A62"/>
    <w:rsid w:val="00FA6742"/>
    <w:rsid w:val="00FA7601"/>
    <w:rsid w:val="00FB47D3"/>
    <w:rsid w:val="00FB78BE"/>
    <w:rsid w:val="00FC4780"/>
    <w:rsid w:val="00FC495B"/>
    <w:rsid w:val="00FD7F3D"/>
    <w:rsid w:val="00FE6651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uiPriority w:val="99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69D73-6CD8-4F08-92B6-46B2A6960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Лариса Г. Нестерова</cp:lastModifiedBy>
  <cp:revision>220</cp:revision>
  <cp:lastPrinted>2025-04-10T11:46:00Z</cp:lastPrinted>
  <dcterms:created xsi:type="dcterms:W3CDTF">2014-09-16T07:40:00Z</dcterms:created>
  <dcterms:modified xsi:type="dcterms:W3CDTF">2025-04-10T11:47:00Z</dcterms:modified>
</cp:coreProperties>
</file>